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0F" w:rsidRDefault="00CF370F"/>
    <w:p w:rsidR="00900104" w:rsidRPr="00905481" w:rsidRDefault="00900104">
      <w:pPr>
        <w:rPr>
          <w:b/>
          <w:sz w:val="28"/>
        </w:rPr>
      </w:pPr>
      <w:r w:rsidRPr="00905481">
        <w:rPr>
          <w:b/>
          <w:sz w:val="28"/>
        </w:rPr>
        <w:t>UWAGA!</w:t>
      </w:r>
    </w:p>
    <w:p w:rsidR="00900104" w:rsidRPr="00905481" w:rsidRDefault="00900104">
      <w:pPr>
        <w:rPr>
          <w:sz w:val="28"/>
        </w:rPr>
      </w:pPr>
      <w:r w:rsidRPr="00905481">
        <w:rPr>
          <w:sz w:val="28"/>
        </w:rPr>
        <w:t xml:space="preserve">W dniu </w:t>
      </w:r>
      <w:r w:rsidRPr="00905481">
        <w:rPr>
          <w:b/>
          <w:sz w:val="28"/>
        </w:rPr>
        <w:t>3.03.2025r.</w:t>
      </w:r>
      <w:r w:rsidRPr="00905481">
        <w:rPr>
          <w:sz w:val="28"/>
        </w:rPr>
        <w:t xml:space="preserve"> o godzinie 15.00 na naszej </w:t>
      </w:r>
      <w:r w:rsidR="00BB13B4" w:rsidRPr="00905481">
        <w:rPr>
          <w:sz w:val="28"/>
        </w:rPr>
        <w:t>s</w:t>
      </w:r>
      <w:r w:rsidRPr="00905481">
        <w:rPr>
          <w:sz w:val="28"/>
        </w:rPr>
        <w:t xml:space="preserve">ali ,,Rumianków „odbędą się </w:t>
      </w:r>
      <w:r w:rsidRPr="00905481">
        <w:rPr>
          <w:b/>
          <w:sz w:val="28"/>
        </w:rPr>
        <w:t>Warsztaty Wielkanocne.</w:t>
      </w:r>
      <w:r w:rsidRPr="00905481">
        <w:rPr>
          <w:sz w:val="28"/>
        </w:rPr>
        <w:t xml:space="preserve">  </w:t>
      </w:r>
    </w:p>
    <w:p w:rsidR="00900104" w:rsidRPr="00905481" w:rsidRDefault="00900104">
      <w:pPr>
        <w:rPr>
          <w:sz w:val="28"/>
        </w:rPr>
      </w:pPr>
      <w:r w:rsidRPr="00905481">
        <w:rPr>
          <w:sz w:val="28"/>
        </w:rPr>
        <w:t xml:space="preserve">Serdecznie zapraszamy Rodziców, aby wraz z dziećmi wykonali </w:t>
      </w:r>
      <w:r w:rsidR="00BB13B4" w:rsidRPr="00905481">
        <w:rPr>
          <w:sz w:val="28"/>
        </w:rPr>
        <w:t>palmy lub ozdoby świąteczne (</w:t>
      </w:r>
      <w:r w:rsidRPr="00905481">
        <w:rPr>
          <w:sz w:val="28"/>
        </w:rPr>
        <w:t>stroiki, jajka itp.)</w:t>
      </w:r>
      <w:r w:rsidR="00BB13B4" w:rsidRPr="00905481">
        <w:rPr>
          <w:sz w:val="28"/>
        </w:rPr>
        <w:t xml:space="preserve">.Wasze  rękodzieła pozwolą nam zorganizować </w:t>
      </w:r>
      <w:r w:rsidR="00BB13B4" w:rsidRPr="00905481">
        <w:rPr>
          <w:b/>
          <w:sz w:val="28"/>
        </w:rPr>
        <w:t>Kiermasz Wielkanocny,</w:t>
      </w:r>
      <w:r w:rsidR="00BB13B4" w:rsidRPr="00905481">
        <w:rPr>
          <w:sz w:val="28"/>
        </w:rPr>
        <w:t xml:space="preserve"> który rozpoczniemy od 7.04. Dochód przeznaczymy na atrakcje w Dniu Dziecka. </w:t>
      </w:r>
    </w:p>
    <w:p w:rsidR="00BB13B4" w:rsidRPr="00905481" w:rsidRDefault="00BB13B4">
      <w:pPr>
        <w:rPr>
          <w:sz w:val="28"/>
        </w:rPr>
      </w:pPr>
      <w:r w:rsidRPr="00905481">
        <w:rPr>
          <w:sz w:val="28"/>
        </w:rPr>
        <w:t xml:space="preserve">Prosimy zaopatrzyć się w potrzebne materiały. </w:t>
      </w:r>
    </w:p>
    <w:p w:rsidR="00344300" w:rsidRPr="00905481" w:rsidRDefault="00344300">
      <w:pPr>
        <w:rPr>
          <w:b/>
          <w:sz w:val="28"/>
        </w:rPr>
      </w:pPr>
      <w:r w:rsidRPr="00905481">
        <w:rPr>
          <w:b/>
          <w:sz w:val="28"/>
        </w:rPr>
        <w:t>UWAGA!</w:t>
      </w:r>
    </w:p>
    <w:p w:rsidR="00344300" w:rsidRPr="00905481" w:rsidRDefault="00344300">
      <w:pPr>
        <w:rPr>
          <w:b/>
          <w:sz w:val="28"/>
        </w:rPr>
      </w:pPr>
      <w:r w:rsidRPr="00905481">
        <w:rPr>
          <w:sz w:val="28"/>
        </w:rPr>
        <w:t xml:space="preserve">Jeśli chcesz pozbyć się </w:t>
      </w:r>
      <w:proofErr w:type="spellStart"/>
      <w:r w:rsidRPr="00905481">
        <w:rPr>
          <w:sz w:val="28"/>
        </w:rPr>
        <w:t>elektrośmieci</w:t>
      </w:r>
      <w:proofErr w:type="spellEnd"/>
      <w:r w:rsidRPr="00905481">
        <w:rPr>
          <w:sz w:val="28"/>
        </w:rPr>
        <w:t xml:space="preserve">, to przynieś je do naszej placówki  </w:t>
      </w:r>
      <w:r w:rsidRPr="00905481">
        <w:rPr>
          <w:b/>
          <w:sz w:val="28"/>
        </w:rPr>
        <w:t>8.04 (wtorek).</w:t>
      </w:r>
    </w:p>
    <w:p w:rsidR="00344300" w:rsidRPr="00905481" w:rsidRDefault="00344300">
      <w:pPr>
        <w:rPr>
          <w:sz w:val="28"/>
        </w:rPr>
      </w:pPr>
      <w:r w:rsidRPr="00905481">
        <w:rPr>
          <w:b/>
          <w:sz w:val="28"/>
        </w:rPr>
        <w:t>Zbieramy tylko w tym dn</w:t>
      </w:r>
      <w:r w:rsidR="00905481" w:rsidRPr="00905481">
        <w:rPr>
          <w:b/>
          <w:sz w:val="28"/>
        </w:rPr>
        <w:t xml:space="preserve">iu. </w:t>
      </w:r>
      <w:r w:rsidR="00905481" w:rsidRPr="00905481">
        <w:rPr>
          <w:sz w:val="28"/>
        </w:rPr>
        <w:t>Listę przedmiotów i urządzeń  znajdą państwo w szatniach na tablicach ogłoszeń.</w:t>
      </w:r>
    </w:p>
    <w:sectPr w:rsidR="00344300" w:rsidRPr="00905481" w:rsidSect="00CF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00104"/>
    <w:rsid w:val="00344300"/>
    <w:rsid w:val="00900104"/>
    <w:rsid w:val="00905481"/>
    <w:rsid w:val="00BB13B4"/>
    <w:rsid w:val="00C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2025-03-30T18:36:00Z</dcterms:created>
  <dcterms:modified xsi:type="dcterms:W3CDTF">2025-03-30T19:12:00Z</dcterms:modified>
</cp:coreProperties>
</file>