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AE" w:rsidRDefault="008F08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KAL</w:t>
      </w:r>
      <w:r w:rsidR="003C3BE6">
        <w:rPr>
          <w:b/>
          <w:sz w:val="40"/>
          <w:szCs w:val="40"/>
        </w:rPr>
        <w:t>E</w:t>
      </w:r>
      <w:r>
        <w:rPr>
          <w:b/>
          <w:sz w:val="40"/>
          <w:szCs w:val="40"/>
        </w:rPr>
        <w:t>NDARIUM  DLA  DZIECI  5 – LETNICH</w:t>
      </w:r>
    </w:p>
    <w:p w:rsidR="00A75BAE" w:rsidRDefault="008F08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Z GRUPY ,,RUMIANKI” NA MIESIĄC </w:t>
      </w:r>
      <w:r w:rsidR="004A73A8">
        <w:rPr>
          <w:b/>
          <w:sz w:val="40"/>
          <w:szCs w:val="40"/>
        </w:rPr>
        <w:t>KWIECIEŃ</w:t>
      </w:r>
      <w:r>
        <w:rPr>
          <w:b/>
          <w:sz w:val="40"/>
          <w:szCs w:val="40"/>
        </w:rPr>
        <w:t>.</w:t>
      </w:r>
    </w:p>
    <w:p w:rsidR="00C3061B" w:rsidRDefault="00C3061B">
      <w:pPr>
        <w:jc w:val="center"/>
        <w:rPr>
          <w:b/>
          <w:sz w:val="40"/>
          <w:szCs w:val="40"/>
        </w:rPr>
      </w:pPr>
    </w:p>
    <w:p w:rsidR="000F11C6" w:rsidRDefault="00C1473E">
      <w:pPr>
        <w:rPr>
          <w:sz w:val="36"/>
          <w:szCs w:val="36"/>
        </w:rPr>
      </w:pPr>
      <w:r>
        <w:rPr>
          <w:b/>
          <w:sz w:val="36"/>
          <w:szCs w:val="36"/>
        </w:rPr>
        <w:t>3</w:t>
      </w:r>
      <w:r w:rsidR="000F11C6" w:rsidRPr="000F11C6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4</w:t>
      </w:r>
      <w:r w:rsidR="00C3061B">
        <w:rPr>
          <w:sz w:val="36"/>
          <w:szCs w:val="36"/>
        </w:rPr>
        <w:t xml:space="preserve"> – Warsztaty W</w:t>
      </w:r>
      <w:r>
        <w:rPr>
          <w:sz w:val="36"/>
          <w:szCs w:val="36"/>
        </w:rPr>
        <w:t>ielkanocne dla dzieci i rodziców na naszej sali. Godzina 15.00</w:t>
      </w:r>
    </w:p>
    <w:p w:rsidR="0057008E" w:rsidRDefault="00C1473E">
      <w:pPr>
        <w:rPr>
          <w:sz w:val="36"/>
          <w:szCs w:val="36"/>
        </w:rPr>
      </w:pPr>
      <w:r>
        <w:rPr>
          <w:b/>
          <w:sz w:val="36"/>
          <w:szCs w:val="36"/>
        </w:rPr>
        <w:t>7</w:t>
      </w:r>
      <w:r w:rsidR="0057008E" w:rsidRPr="009F07B6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4</w:t>
      </w:r>
      <w:r>
        <w:rPr>
          <w:sz w:val="36"/>
          <w:szCs w:val="36"/>
        </w:rPr>
        <w:t xml:space="preserve"> – Kiermasz wielkanocny wyrobów wykonanych na naszych warsztatach </w:t>
      </w:r>
      <w:r w:rsidR="0057008E">
        <w:rPr>
          <w:sz w:val="36"/>
          <w:szCs w:val="36"/>
        </w:rPr>
        <w:t>.</w:t>
      </w:r>
      <w:r>
        <w:rPr>
          <w:sz w:val="36"/>
          <w:szCs w:val="36"/>
        </w:rPr>
        <w:t>Dochód przeznaczony na atrakcje na Dzień Dziecka.</w:t>
      </w:r>
    </w:p>
    <w:p w:rsidR="00F07FDD" w:rsidRDefault="00F07FDD">
      <w:pPr>
        <w:rPr>
          <w:sz w:val="36"/>
          <w:szCs w:val="36"/>
        </w:rPr>
      </w:pPr>
      <w:r w:rsidRPr="00F07FDD">
        <w:rPr>
          <w:b/>
          <w:sz w:val="36"/>
          <w:szCs w:val="36"/>
        </w:rPr>
        <w:t>7.04</w:t>
      </w:r>
      <w:r>
        <w:rPr>
          <w:sz w:val="36"/>
          <w:szCs w:val="36"/>
        </w:rPr>
        <w:t xml:space="preserve"> – Światowy Dzień Zdrowia – Turniej kulinarny dla innych przedszkoli.</w:t>
      </w:r>
    </w:p>
    <w:p w:rsidR="00C1473E" w:rsidRDefault="00C1473E">
      <w:pPr>
        <w:rPr>
          <w:sz w:val="36"/>
          <w:szCs w:val="36"/>
        </w:rPr>
      </w:pPr>
      <w:r w:rsidRPr="00C1473E">
        <w:rPr>
          <w:b/>
          <w:sz w:val="36"/>
          <w:szCs w:val="36"/>
        </w:rPr>
        <w:t>9.04</w:t>
      </w:r>
      <w:r>
        <w:rPr>
          <w:sz w:val="36"/>
          <w:szCs w:val="36"/>
        </w:rPr>
        <w:t xml:space="preserve"> – Warsztaty edukacyjno – przyrodnicze </w:t>
      </w:r>
      <w:r w:rsidR="00F07FDD">
        <w:rPr>
          <w:sz w:val="36"/>
          <w:szCs w:val="36"/>
        </w:rPr>
        <w:t>,,O</w:t>
      </w:r>
      <w:r>
        <w:rPr>
          <w:sz w:val="36"/>
          <w:szCs w:val="36"/>
        </w:rPr>
        <w:t>powiedział dzięcioł sowie” z udziałem</w:t>
      </w:r>
      <w:r w:rsidR="00F07FDD">
        <w:rPr>
          <w:sz w:val="36"/>
          <w:szCs w:val="36"/>
        </w:rPr>
        <w:t xml:space="preserve"> kurcząt, kacząt i przepiórek.    </w:t>
      </w:r>
      <w:r>
        <w:rPr>
          <w:sz w:val="36"/>
          <w:szCs w:val="36"/>
        </w:rPr>
        <w:t xml:space="preserve"> Koszt 10 zł</w:t>
      </w:r>
    </w:p>
    <w:p w:rsidR="0057008E" w:rsidRDefault="00C1473E">
      <w:pPr>
        <w:rPr>
          <w:sz w:val="36"/>
          <w:szCs w:val="36"/>
        </w:rPr>
      </w:pPr>
      <w:r>
        <w:rPr>
          <w:b/>
          <w:sz w:val="36"/>
          <w:szCs w:val="36"/>
        </w:rPr>
        <w:t>10</w:t>
      </w:r>
      <w:r w:rsidR="0057008E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4</w:t>
      </w:r>
      <w:r w:rsidR="0057008E">
        <w:rPr>
          <w:sz w:val="36"/>
          <w:szCs w:val="36"/>
        </w:rPr>
        <w:t xml:space="preserve"> – Koncert Płockiej Orkiestry Symfonicznej.</w:t>
      </w:r>
    </w:p>
    <w:p w:rsidR="00C1473E" w:rsidRDefault="00C1473E">
      <w:pPr>
        <w:rPr>
          <w:sz w:val="36"/>
          <w:szCs w:val="36"/>
        </w:rPr>
      </w:pPr>
      <w:r w:rsidRPr="00F07FDD">
        <w:rPr>
          <w:b/>
          <w:sz w:val="36"/>
          <w:szCs w:val="36"/>
        </w:rPr>
        <w:t>16.04</w:t>
      </w:r>
      <w:r>
        <w:rPr>
          <w:sz w:val="36"/>
          <w:szCs w:val="36"/>
        </w:rPr>
        <w:t xml:space="preserve"> – Śniadanie </w:t>
      </w:r>
      <w:r w:rsidR="00C3061B">
        <w:rPr>
          <w:sz w:val="36"/>
          <w:szCs w:val="36"/>
        </w:rPr>
        <w:t>W</w:t>
      </w:r>
      <w:r>
        <w:rPr>
          <w:sz w:val="36"/>
          <w:szCs w:val="36"/>
        </w:rPr>
        <w:t>ielkanocne na sali gimnastycznej.</w:t>
      </w:r>
    </w:p>
    <w:p w:rsidR="0057008E" w:rsidRDefault="00C1473E">
      <w:pPr>
        <w:rPr>
          <w:sz w:val="36"/>
          <w:szCs w:val="36"/>
        </w:rPr>
      </w:pPr>
      <w:r>
        <w:rPr>
          <w:b/>
          <w:sz w:val="36"/>
          <w:szCs w:val="36"/>
        </w:rPr>
        <w:t>…………</w:t>
      </w:r>
      <w:r w:rsidR="0057008E">
        <w:rPr>
          <w:sz w:val="36"/>
          <w:szCs w:val="36"/>
        </w:rPr>
        <w:t xml:space="preserve"> – Zajęcia z TUS – trening umiejętności społecznych.</w:t>
      </w:r>
    </w:p>
    <w:p w:rsidR="009F07B6" w:rsidRDefault="00C3061B">
      <w:pPr>
        <w:rPr>
          <w:sz w:val="36"/>
          <w:szCs w:val="36"/>
        </w:rPr>
      </w:pPr>
      <w:r>
        <w:rPr>
          <w:b/>
          <w:sz w:val="36"/>
          <w:szCs w:val="36"/>
        </w:rPr>
        <w:t>22</w:t>
      </w:r>
      <w:r w:rsidR="009F07B6" w:rsidRPr="009F07B6">
        <w:rPr>
          <w:b/>
          <w:sz w:val="36"/>
          <w:szCs w:val="36"/>
        </w:rPr>
        <w:t>.0</w:t>
      </w:r>
      <w:r>
        <w:rPr>
          <w:b/>
          <w:sz w:val="36"/>
          <w:szCs w:val="36"/>
        </w:rPr>
        <w:t>4</w:t>
      </w:r>
      <w:r>
        <w:rPr>
          <w:sz w:val="36"/>
          <w:szCs w:val="36"/>
        </w:rPr>
        <w:t xml:space="preserve"> – Dzień Ziemi. </w:t>
      </w:r>
    </w:p>
    <w:p w:rsidR="00C3061B" w:rsidRDefault="00C3061B">
      <w:pPr>
        <w:rPr>
          <w:sz w:val="36"/>
          <w:szCs w:val="36"/>
        </w:rPr>
      </w:pPr>
    </w:p>
    <w:p w:rsidR="00C3061B" w:rsidRDefault="00C3061B">
      <w:pPr>
        <w:rPr>
          <w:sz w:val="36"/>
          <w:szCs w:val="36"/>
        </w:rPr>
      </w:pPr>
      <w:r>
        <w:rPr>
          <w:sz w:val="36"/>
          <w:szCs w:val="36"/>
        </w:rPr>
        <w:t>Udział dzieci w ogólnopolskiej kampanii w podziękowaniu leśnikom i strażakom za opiekę nad lasami – Giga laurka (praca plastyczna).</w:t>
      </w: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6"/>
          <w:szCs w:val="36"/>
        </w:rPr>
      </w:pPr>
    </w:p>
    <w:p w:rsidR="00A75BAE" w:rsidRDefault="00A75BAE">
      <w:pPr>
        <w:rPr>
          <w:sz w:val="32"/>
          <w:szCs w:val="32"/>
        </w:rPr>
      </w:pPr>
    </w:p>
    <w:p w:rsidR="00A75BAE" w:rsidRDefault="00A75BAE">
      <w:pPr>
        <w:rPr>
          <w:sz w:val="32"/>
          <w:szCs w:val="32"/>
        </w:rPr>
      </w:pPr>
    </w:p>
    <w:p w:rsidR="00A75BAE" w:rsidRDefault="00A75BAE">
      <w:pPr>
        <w:rPr>
          <w:sz w:val="32"/>
          <w:szCs w:val="32"/>
        </w:rPr>
      </w:pPr>
    </w:p>
    <w:p w:rsidR="00A75BAE" w:rsidRDefault="00A75BAE">
      <w:pPr>
        <w:rPr>
          <w:sz w:val="32"/>
          <w:szCs w:val="32"/>
        </w:rPr>
      </w:pPr>
    </w:p>
    <w:sectPr w:rsidR="00A75BAE" w:rsidSect="00A75BA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ED9" w:rsidRDefault="00D81ED9">
      <w:pPr>
        <w:spacing w:line="240" w:lineRule="auto"/>
      </w:pPr>
      <w:r>
        <w:separator/>
      </w:r>
    </w:p>
  </w:endnote>
  <w:endnote w:type="continuationSeparator" w:id="1">
    <w:p w:rsidR="00D81ED9" w:rsidRDefault="00D81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ED9" w:rsidRDefault="00D81ED9">
      <w:pPr>
        <w:spacing w:after="0"/>
      </w:pPr>
      <w:r>
        <w:separator/>
      </w:r>
    </w:p>
  </w:footnote>
  <w:footnote w:type="continuationSeparator" w:id="1">
    <w:p w:rsidR="00D81ED9" w:rsidRDefault="00D81E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361"/>
    <w:rsid w:val="00010F26"/>
    <w:rsid w:val="000123B5"/>
    <w:rsid w:val="000466C5"/>
    <w:rsid w:val="00066AE8"/>
    <w:rsid w:val="0008178A"/>
    <w:rsid w:val="00094D2E"/>
    <w:rsid w:val="000C74E7"/>
    <w:rsid w:val="000E09F5"/>
    <w:rsid w:val="000F11C6"/>
    <w:rsid w:val="00115F3D"/>
    <w:rsid w:val="001249C7"/>
    <w:rsid w:val="001267A9"/>
    <w:rsid w:val="00134748"/>
    <w:rsid w:val="001362AE"/>
    <w:rsid w:val="0016312D"/>
    <w:rsid w:val="001953F4"/>
    <w:rsid w:val="001A41CC"/>
    <w:rsid w:val="001A6492"/>
    <w:rsid w:val="001B3EF5"/>
    <w:rsid w:val="001D02C0"/>
    <w:rsid w:val="001D4E61"/>
    <w:rsid w:val="00265797"/>
    <w:rsid w:val="00296E52"/>
    <w:rsid w:val="002C4F7A"/>
    <w:rsid w:val="002C6605"/>
    <w:rsid w:val="003132DA"/>
    <w:rsid w:val="003301AD"/>
    <w:rsid w:val="00341BEE"/>
    <w:rsid w:val="00351DDF"/>
    <w:rsid w:val="0039461E"/>
    <w:rsid w:val="003A50ED"/>
    <w:rsid w:val="003C15BB"/>
    <w:rsid w:val="003C3BE6"/>
    <w:rsid w:val="003C79F6"/>
    <w:rsid w:val="003D4E9C"/>
    <w:rsid w:val="00445CAE"/>
    <w:rsid w:val="004708F1"/>
    <w:rsid w:val="00482361"/>
    <w:rsid w:val="0049616B"/>
    <w:rsid w:val="004A1329"/>
    <w:rsid w:val="004A73A8"/>
    <w:rsid w:val="004D1062"/>
    <w:rsid w:val="004E09EC"/>
    <w:rsid w:val="005109B2"/>
    <w:rsid w:val="00513C04"/>
    <w:rsid w:val="0055099A"/>
    <w:rsid w:val="0057008E"/>
    <w:rsid w:val="00582B6E"/>
    <w:rsid w:val="005B587F"/>
    <w:rsid w:val="005E31FA"/>
    <w:rsid w:val="005F1E4A"/>
    <w:rsid w:val="006264EA"/>
    <w:rsid w:val="0063238D"/>
    <w:rsid w:val="00656F97"/>
    <w:rsid w:val="00666681"/>
    <w:rsid w:val="00685B5C"/>
    <w:rsid w:val="006E2FC8"/>
    <w:rsid w:val="00745A0E"/>
    <w:rsid w:val="00745DAE"/>
    <w:rsid w:val="007508DC"/>
    <w:rsid w:val="007734C2"/>
    <w:rsid w:val="00797271"/>
    <w:rsid w:val="00810E14"/>
    <w:rsid w:val="008212FD"/>
    <w:rsid w:val="008601EF"/>
    <w:rsid w:val="008A77D6"/>
    <w:rsid w:val="008E7399"/>
    <w:rsid w:val="008F0815"/>
    <w:rsid w:val="008F0953"/>
    <w:rsid w:val="00900664"/>
    <w:rsid w:val="00910840"/>
    <w:rsid w:val="00931CC9"/>
    <w:rsid w:val="00950B6A"/>
    <w:rsid w:val="00966B92"/>
    <w:rsid w:val="00984FF0"/>
    <w:rsid w:val="00993D99"/>
    <w:rsid w:val="009B18BA"/>
    <w:rsid w:val="009E229F"/>
    <w:rsid w:val="009E7A05"/>
    <w:rsid w:val="009F07B6"/>
    <w:rsid w:val="00A23D26"/>
    <w:rsid w:val="00A3642F"/>
    <w:rsid w:val="00A443E7"/>
    <w:rsid w:val="00A44B5F"/>
    <w:rsid w:val="00A75BAE"/>
    <w:rsid w:val="00A90162"/>
    <w:rsid w:val="00A94807"/>
    <w:rsid w:val="00B13595"/>
    <w:rsid w:val="00B524E6"/>
    <w:rsid w:val="00B5792B"/>
    <w:rsid w:val="00B64265"/>
    <w:rsid w:val="00BA6E83"/>
    <w:rsid w:val="00BA704C"/>
    <w:rsid w:val="00BD0827"/>
    <w:rsid w:val="00BD3DDE"/>
    <w:rsid w:val="00BD6DDB"/>
    <w:rsid w:val="00BF6277"/>
    <w:rsid w:val="00C0227E"/>
    <w:rsid w:val="00C1473E"/>
    <w:rsid w:val="00C3061B"/>
    <w:rsid w:val="00C47CFF"/>
    <w:rsid w:val="00C555CE"/>
    <w:rsid w:val="00CC46A7"/>
    <w:rsid w:val="00D078C8"/>
    <w:rsid w:val="00D1298A"/>
    <w:rsid w:val="00D2445D"/>
    <w:rsid w:val="00D75DBE"/>
    <w:rsid w:val="00D81ED9"/>
    <w:rsid w:val="00DD05F8"/>
    <w:rsid w:val="00E475B4"/>
    <w:rsid w:val="00E55DB3"/>
    <w:rsid w:val="00E71386"/>
    <w:rsid w:val="00EB5010"/>
    <w:rsid w:val="00ED1984"/>
    <w:rsid w:val="00ED4DC5"/>
    <w:rsid w:val="00EF4BC6"/>
    <w:rsid w:val="00F058C5"/>
    <w:rsid w:val="00F07292"/>
    <w:rsid w:val="00F07FDD"/>
    <w:rsid w:val="00F111A8"/>
    <w:rsid w:val="00F23C6C"/>
    <w:rsid w:val="00F2589D"/>
    <w:rsid w:val="00F27DFE"/>
    <w:rsid w:val="00F37337"/>
    <w:rsid w:val="00F608D0"/>
    <w:rsid w:val="00F90FE7"/>
    <w:rsid w:val="00FA70BB"/>
    <w:rsid w:val="00FD31D8"/>
    <w:rsid w:val="00FE1AAA"/>
    <w:rsid w:val="00FF5E29"/>
    <w:rsid w:val="1B29750F"/>
    <w:rsid w:val="5294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BA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75BA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75B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75B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63E6D-03F8-400D-AA6C-9F0A6ECF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51</cp:revision>
  <cp:lastPrinted>2025-02-27T08:53:00Z</cp:lastPrinted>
  <dcterms:created xsi:type="dcterms:W3CDTF">2020-09-30T17:41:00Z</dcterms:created>
  <dcterms:modified xsi:type="dcterms:W3CDTF">2025-03-30T18:09:00Z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1045-12.2.0.18639</vt:lpwstr>
  </property>
  <property fmtid="{D5CDD505-2E9C-101B-9397-08002B2CF9AE}" pid="3" name="ICV">
    <vt:lpwstr>916B20C9515C4B05AFEEFCE69F87A582_12</vt:lpwstr>
  </property>
</Properties>
</file>