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2491" w14:textId="78FC7B31" w:rsidR="00E953E6" w:rsidRPr="00271764" w:rsidRDefault="00E824B6" w:rsidP="00E824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1764">
        <w:rPr>
          <w:rFonts w:ascii="Times New Roman" w:hAnsi="Times New Roman" w:cs="Times New Roman"/>
          <w:b/>
          <w:bCs/>
          <w:sz w:val="32"/>
          <w:szCs w:val="32"/>
        </w:rPr>
        <w:t xml:space="preserve">Tematyka kompleksowa- </w:t>
      </w:r>
      <w:r w:rsidR="00271764" w:rsidRPr="00271764">
        <w:rPr>
          <w:rFonts w:ascii="Times New Roman" w:hAnsi="Times New Roman" w:cs="Times New Roman"/>
          <w:b/>
          <w:bCs/>
          <w:sz w:val="32"/>
          <w:szCs w:val="32"/>
        </w:rPr>
        <w:t>marzec</w:t>
      </w:r>
    </w:p>
    <w:p w14:paraId="467D3088" w14:textId="2107A616" w:rsidR="00E824B6" w:rsidRPr="00271764" w:rsidRDefault="00E824B6" w:rsidP="00E824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1764">
        <w:rPr>
          <w:rFonts w:ascii="Times New Roman" w:hAnsi="Times New Roman" w:cs="Times New Roman"/>
          <w:b/>
          <w:bCs/>
          <w:sz w:val="32"/>
          <w:szCs w:val="32"/>
        </w:rPr>
        <w:t>Grupa Stokrotki, 3 latki</w:t>
      </w:r>
    </w:p>
    <w:p w14:paraId="4A0C9E6B" w14:textId="483D428C" w:rsidR="00E824B6" w:rsidRPr="00271764" w:rsidRDefault="00E824B6" w:rsidP="00E824B6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71764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</w:t>
      </w:r>
      <w:r w:rsidR="00271764" w:rsidRPr="00271764">
        <w:rPr>
          <w:rFonts w:ascii="Times New Roman" w:hAnsi="Times New Roman" w:cs="Times New Roman"/>
          <w:b/>
          <w:bCs/>
          <w:i/>
          <w:iCs/>
          <w:sz w:val="32"/>
          <w:szCs w:val="32"/>
        </w:rPr>
        <w:t>Kosmiczna podróż.</w:t>
      </w:r>
      <w:r w:rsidRPr="0027176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2.</w:t>
      </w:r>
      <w:r w:rsidR="00271764" w:rsidRPr="00271764">
        <w:rPr>
          <w:rFonts w:ascii="Times New Roman" w:hAnsi="Times New Roman" w:cs="Times New Roman"/>
          <w:b/>
          <w:bCs/>
          <w:i/>
          <w:iCs/>
          <w:sz w:val="32"/>
          <w:szCs w:val="32"/>
        </w:rPr>
        <w:t>Kwiaty- metoda projektu</w:t>
      </w:r>
      <w:r w:rsidRPr="00271764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24B6" w:rsidRPr="00271764" w14:paraId="37114ACC" w14:textId="77777777" w:rsidTr="00E824B6">
        <w:tc>
          <w:tcPr>
            <w:tcW w:w="4531" w:type="dxa"/>
          </w:tcPr>
          <w:p w14:paraId="48A393B6" w14:textId="77777777" w:rsidR="00E824B6" w:rsidRPr="00271764" w:rsidRDefault="00E824B6" w:rsidP="00E824B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71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Wiersz </w:t>
            </w:r>
          </w:p>
          <w:p w14:paraId="132A00AE" w14:textId="663C0EBF" w:rsidR="00E824B6" w:rsidRDefault="00E824B6" w:rsidP="00E82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1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„</w:t>
            </w:r>
            <w:r w:rsidR="00271764" w:rsidRPr="00271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Wiosenne kwiaty” </w:t>
            </w:r>
          </w:p>
          <w:p w14:paraId="33847D19" w14:textId="77777777" w:rsidR="00271764" w:rsidRPr="00271764" w:rsidRDefault="00271764" w:rsidP="00E82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67889E" w14:textId="77777777" w:rsidR="00271764" w:rsidRPr="00271764" w:rsidRDefault="00271764" w:rsidP="00271764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shd w:val="clear" w:color="auto" w:fill="FFFFFF"/>
                <w:lang w:eastAsia="pl-PL"/>
                <w14:ligatures w14:val="none"/>
              </w:rPr>
              <w:t>Pierwszy to przebiśnieg biały.</w:t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br/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shd w:val="clear" w:color="auto" w:fill="FFFFFF"/>
                <w:lang w:eastAsia="pl-PL"/>
                <w14:ligatures w14:val="none"/>
              </w:rPr>
              <w:t>Drugi – to stokrotka, kwiatek bardzo mały.</w:t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br/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shd w:val="clear" w:color="auto" w:fill="FFFFFF"/>
                <w:lang w:eastAsia="pl-PL"/>
                <w14:ligatures w14:val="none"/>
              </w:rPr>
              <w:t>Trzeci jest jak złota łąka,</w:t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br/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shd w:val="clear" w:color="auto" w:fill="FFFFFF"/>
                <w:lang w:eastAsia="pl-PL"/>
                <w14:ligatures w14:val="none"/>
              </w:rPr>
              <w:t>To kaczeniec cały w pąkach.</w:t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br/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shd w:val="clear" w:color="auto" w:fill="FFFFFF"/>
                <w:lang w:eastAsia="pl-PL"/>
                <w14:ligatures w14:val="none"/>
              </w:rPr>
              <w:t>Czwarty to krokus fioletowy,</w:t>
            </w:r>
          </w:p>
          <w:p w14:paraId="0CA06BAF" w14:textId="77777777" w:rsidR="00271764" w:rsidRPr="00271764" w:rsidRDefault="00271764" w:rsidP="002717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</w:pP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t>Piąty – tulipan purpurowy,</w:t>
            </w:r>
          </w:p>
          <w:p w14:paraId="0B9C7C40" w14:textId="20759AC2" w:rsidR="00271764" w:rsidRPr="00271764" w:rsidRDefault="00271764" w:rsidP="002717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</w:pP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t>I szósty – to żonkil w żółtym kolorze,</w:t>
            </w: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t xml:space="preserve"> t</w:t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t>en ostatni słoneczny kwiatek</w:t>
            </w: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t>, d</w:t>
            </w:r>
            <w:r w:rsidRPr="00271764"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t>o wazonu włożę</w:t>
            </w: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32"/>
                <w:szCs w:val="32"/>
                <w:lang w:eastAsia="pl-PL"/>
                <w14:ligatures w14:val="none"/>
              </w:rPr>
              <w:t>.</w:t>
            </w:r>
          </w:p>
          <w:p w14:paraId="7648CFF8" w14:textId="77777777" w:rsidR="00271764" w:rsidRDefault="00271764" w:rsidP="00E82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98D538" w14:textId="63889DCD" w:rsidR="00E824B6" w:rsidRPr="00E824B6" w:rsidRDefault="00E824B6" w:rsidP="00E824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14:paraId="66EF6FB1" w14:textId="77777777" w:rsidR="00E824B6" w:rsidRPr="00271764" w:rsidRDefault="00E824B6" w:rsidP="00E824B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71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Piosenka</w:t>
            </w:r>
          </w:p>
          <w:p w14:paraId="2ABF8615" w14:textId="31A3A99D" w:rsidR="00E824B6" w:rsidRPr="00271764" w:rsidRDefault="00E824B6" w:rsidP="00E824B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71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„</w:t>
            </w:r>
            <w:r w:rsidR="00271764" w:rsidRPr="00271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Startujemy już rakietą</w:t>
            </w:r>
            <w:r w:rsidRPr="002717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”</w:t>
            </w:r>
          </w:p>
          <w:p w14:paraId="7B123D29" w14:textId="77777777" w:rsidR="00271764" w:rsidRPr="00271764" w:rsidRDefault="00271764" w:rsidP="0027176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1764">
              <w:rPr>
                <w:rFonts w:ascii="Times New Roman" w:hAnsi="Times New Roman" w:cs="Times New Roman"/>
                <w:color w:val="131313"/>
                <w:sz w:val="32"/>
                <w:szCs w:val="32"/>
              </w:rPr>
              <w:t>Startujemy już rakietą, na wyprawę ponad planetą! Kto chce z nami ruszyć w lot? Kosmiczna przygoda woła - hop!</w:t>
            </w:r>
          </w:p>
          <w:p w14:paraId="31B51B2B" w14:textId="77777777" w:rsidR="00271764" w:rsidRPr="00271764" w:rsidRDefault="00271764" w:rsidP="00271764">
            <w:pPr>
              <w:pStyle w:val="Akapitzli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0D2F830" w14:textId="1A59E903" w:rsidR="00271764" w:rsidRPr="00271764" w:rsidRDefault="00271764" w:rsidP="00271764">
            <w:pPr>
              <w:pStyle w:val="Akapitzlist"/>
              <w:rPr>
                <w:rFonts w:ascii="Times New Roman" w:hAnsi="Times New Roman" w:cs="Times New Roman"/>
                <w:color w:val="131313"/>
                <w:sz w:val="32"/>
                <w:szCs w:val="32"/>
              </w:rPr>
            </w:pPr>
            <w:r w:rsidRPr="00271764">
              <w:rPr>
                <w:rFonts w:ascii="Times New Roman" w:hAnsi="Times New Roman" w:cs="Times New Roman"/>
                <w:color w:val="131313"/>
                <w:sz w:val="32"/>
                <w:szCs w:val="32"/>
              </w:rPr>
              <w:t xml:space="preserve">Ref. </w:t>
            </w:r>
            <w:r w:rsidRPr="00271764">
              <w:rPr>
                <w:rFonts w:ascii="Times New Roman" w:hAnsi="Times New Roman" w:cs="Times New Roman"/>
                <w:color w:val="131313"/>
                <w:sz w:val="32"/>
                <w:szCs w:val="32"/>
              </w:rPr>
              <w:t xml:space="preserve">Lecimy w kosmos, hen daleko, mijamy gwiazdy, słońce, echo! Planety tańczą w rytmie nut wiruje cały kosmiczny cud! </w:t>
            </w:r>
          </w:p>
          <w:p w14:paraId="4C8EBB50" w14:textId="77777777" w:rsidR="00271764" w:rsidRPr="00271764" w:rsidRDefault="00271764" w:rsidP="00271764">
            <w:pPr>
              <w:pStyle w:val="Akapitzlist"/>
              <w:rPr>
                <w:rFonts w:ascii="Times New Roman" w:hAnsi="Times New Roman" w:cs="Times New Roman"/>
                <w:color w:val="131313"/>
                <w:sz w:val="32"/>
                <w:szCs w:val="32"/>
              </w:rPr>
            </w:pPr>
          </w:p>
          <w:p w14:paraId="3638AB52" w14:textId="78E1726C" w:rsidR="00271764" w:rsidRPr="00271764" w:rsidRDefault="00271764" w:rsidP="0027176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71764">
              <w:rPr>
                <w:rFonts w:ascii="Times New Roman" w:hAnsi="Times New Roman" w:cs="Times New Roman"/>
                <w:color w:val="131313"/>
                <w:sz w:val="32"/>
                <w:szCs w:val="32"/>
              </w:rPr>
              <w:t xml:space="preserve"> Pierwszy Merkury - blisko słońca, potem Wenus - gorąca, błyszcząca. Ziemia - nasz dom, tu wszystko żyje, a Mars czerwony piasek kryje!</w:t>
            </w:r>
          </w:p>
        </w:tc>
      </w:tr>
    </w:tbl>
    <w:p w14:paraId="2A37105F" w14:textId="5A0BDE36" w:rsidR="00AF504C" w:rsidRDefault="00271764" w:rsidP="00E824B6">
      <w:pPr>
        <w:jc w:val="center"/>
      </w:pPr>
      <w:r>
        <w:rPr>
          <w:noProof/>
        </w:rPr>
        <w:drawing>
          <wp:inline distT="0" distB="0" distL="0" distR="0" wp14:anchorId="1458B102" wp14:editId="28A257F2">
            <wp:extent cx="4314825" cy="2874172"/>
            <wp:effectExtent l="0" t="0" r="0" b="2540"/>
            <wp:docPr id="2" name="Obraz 2" descr="Obraz zawierający kwiat, roślina, obraz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kwiat, roślina, obraz&#10;&#10;Zawartość wygenerowana przez sztuczną inteligencję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822" cy="288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79"/>
    <w:multiLevelType w:val="hybridMultilevel"/>
    <w:tmpl w:val="1DC0B1A4"/>
    <w:lvl w:ilvl="0" w:tplc="63868118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  <w:color w:val="13131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25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B6"/>
    <w:rsid w:val="00073E52"/>
    <w:rsid w:val="002205E2"/>
    <w:rsid w:val="00271764"/>
    <w:rsid w:val="00761E05"/>
    <w:rsid w:val="00842F9B"/>
    <w:rsid w:val="00AF504C"/>
    <w:rsid w:val="00E824B6"/>
    <w:rsid w:val="00E9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6A0E"/>
  <w15:chartTrackingRefBased/>
  <w15:docId w15:val="{C585C3BA-8118-445F-AE1F-98038DBD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4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4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4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4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4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8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cp:lastPrinted>2026-03-09T20:30:00Z</cp:lastPrinted>
  <dcterms:created xsi:type="dcterms:W3CDTF">2025-11-09T16:35:00Z</dcterms:created>
  <dcterms:modified xsi:type="dcterms:W3CDTF">2026-03-09T20:30:00Z</dcterms:modified>
</cp:coreProperties>
</file>